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119"/>
        <w:gridCol w:w="2276"/>
        <w:gridCol w:w="1879"/>
        <w:gridCol w:w="1289"/>
        <w:gridCol w:w="3344"/>
        <w:gridCol w:w="2268"/>
      </w:tblGrid>
      <w:tr w:rsidR="001C5F05" w:rsidTr="009F3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1C5F05" w:rsidRPr="00A11BC0" w:rsidRDefault="001C5F05" w:rsidP="00411EE7">
            <w:pPr>
              <w:rPr>
                <w:highlight w:val="yellow"/>
              </w:rPr>
            </w:pPr>
            <w:bookmarkStart w:id="0" w:name="_GoBack"/>
            <w:bookmarkEnd w:id="0"/>
            <w:r w:rsidRPr="00A11BC0">
              <w:rPr>
                <w:highlight w:val="yellow"/>
              </w:rPr>
              <w:t>TRENER</w:t>
            </w:r>
          </w:p>
        </w:tc>
        <w:tc>
          <w:tcPr>
            <w:tcW w:w="2276" w:type="dxa"/>
          </w:tcPr>
          <w:p w:rsidR="001C5F05" w:rsidRPr="00A11BC0" w:rsidRDefault="001C5F05" w:rsidP="0041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11BC0">
              <w:rPr>
                <w:highlight w:val="yellow"/>
              </w:rPr>
              <w:t>GRUPA</w:t>
            </w:r>
          </w:p>
        </w:tc>
        <w:tc>
          <w:tcPr>
            <w:tcW w:w="1879" w:type="dxa"/>
          </w:tcPr>
          <w:p w:rsidR="001C5F05" w:rsidRPr="00A11BC0" w:rsidRDefault="001C5F05" w:rsidP="0041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11BC0">
              <w:rPr>
                <w:highlight w:val="yellow"/>
              </w:rPr>
              <w:t>DZIEŃ  TRENINGU</w:t>
            </w:r>
          </w:p>
        </w:tc>
        <w:tc>
          <w:tcPr>
            <w:tcW w:w="1289" w:type="dxa"/>
          </w:tcPr>
          <w:p w:rsidR="001C5F05" w:rsidRPr="00A11BC0" w:rsidRDefault="001C5F05" w:rsidP="0041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11BC0">
              <w:rPr>
                <w:highlight w:val="yellow"/>
              </w:rPr>
              <w:t xml:space="preserve">GODZINA </w:t>
            </w:r>
          </w:p>
        </w:tc>
        <w:tc>
          <w:tcPr>
            <w:tcW w:w="3344" w:type="dxa"/>
          </w:tcPr>
          <w:p w:rsidR="001C5F05" w:rsidRPr="00A11BC0" w:rsidRDefault="001C5F05" w:rsidP="0041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11BC0">
              <w:rPr>
                <w:highlight w:val="yellow"/>
              </w:rPr>
              <w:t>MIEJSCE</w:t>
            </w:r>
          </w:p>
        </w:tc>
        <w:tc>
          <w:tcPr>
            <w:tcW w:w="2268" w:type="dxa"/>
          </w:tcPr>
          <w:p w:rsidR="001C5F05" w:rsidRPr="00A11BC0" w:rsidRDefault="008E217B" w:rsidP="0041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11BC0">
              <w:rPr>
                <w:highlight w:val="yellow"/>
              </w:rPr>
              <w:t>GRUPA  WIEKOWA</w:t>
            </w:r>
          </w:p>
        </w:tc>
      </w:tr>
      <w:tr w:rsidR="001C5F05" w:rsidTr="009F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1C5F05" w:rsidRDefault="001C5F05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Czesław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Nagy</w:t>
            </w:r>
            <w:proofErr w:type="spellEnd"/>
          </w:p>
          <w:p w:rsidR="00A11BC0" w:rsidRDefault="00A11BC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1BC0" w:rsidRPr="00A11BC0" w:rsidRDefault="00A11BC0" w:rsidP="00411EE7">
            <w:pP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t. 606 920 382</w:t>
            </w:r>
          </w:p>
        </w:tc>
        <w:tc>
          <w:tcPr>
            <w:tcW w:w="2276" w:type="dxa"/>
          </w:tcPr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wytrzymałościowa</w:t>
            </w:r>
          </w:p>
          <w:p w:rsidR="001C5F05" w:rsidRPr="007B581E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(biegi średnie i długie)</w:t>
            </w:r>
            <w:r w:rsidRPr="007B58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poniedziałki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wtorki 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środy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czwartki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piątki</w:t>
            </w:r>
          </w:p>
          <w:p w:rsidR="001C5F05" w:rsidRPr="007B581E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soboty          </w:t>
            </w:r>
          </w:p>
        </w:tc>
        <w:tc>
          <w:tcPr>
            <w:tcW w:w="1289" w:type="dxa"/>
          </w:tcPr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00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00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00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EF585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00</w:t>
            </w:r>
          </w:p>
          <w:p w:rsidR="00EF5850" w:rsidRDefault="00EF5850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00</w:t>
            </w:r>
          </w:p>
          <w:p w:rsidR="00EF5850" w:rsidRPr="00EF5850" w:rsidRDefault="00EF5850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44" w:type="dxa"/>
          </w:tcPr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(ul. Saperów 14 G)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(ul. Saperów 14 G)</w:t>
            </w:r>
          </w:p>
          <w:p w:rsidR="00EF5850" w:rsidRDefault="00EF5850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(ul. Saperów 14 G)</w:t>
            </w:r>
          </w:p>
          <w:p w:rsidR="00EF5850" w:rsidRDefault="00EF5850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SSP nr 3 (ul. Agrykola 6)</w:t>
            </w:r>
          </w:p>
          <w:p w:rsidR="00EF5850" w:rsidRDefault="00EF5850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(ul. Saperów 14 G)</w:t>
            </w:r>
          </w:p>
          <w:p w:rsidR="00EF5850" w:rsidRDefault="00EF5850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(ul. Saperów 14 G)</w:t>
            </w:r>
          </w:p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C5F05" w:rsidRDefault="001C5F0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roczniki 2006 i starsi </w:t>
            </w:r>
          </w:p>
        </w:tc>
      </w:tr>
      <w:tr w:rsidR="001C5F05" w:rsidTr="009F3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1C5F05" w:rsidRDefault="00EF585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Aleksandra</w:t>
            </w:r>
          </w:p>
          <w:p w:rsidR="00EF5850" w:rsidRDefault="00EF585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Wondzińska</w:t>
            </w:r>
            <w:proofErr w:type="spellEnd"/>
          </w:p>
          <w:p w:rsidR="00A11BC0" w:rsidRDefault="00A11BC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1BC0" w:rsidRPr="00A11BC0" w:rsidRDefault="00A11BC0" w:rsidP="00411EE7">
            <w:pP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t. 512 453 321</w:t>
            </w:r>
          </w:p>
          <w:p w:rsidR="00A11BC0" w:rsidRPr="00EF5850" w:rsidRDefault="00A11BC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6" w:type="dxa"/>
          </w:tcPr>
          <w:p w:rsidR="00EF5850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EF5850">
              <w:rPr>
                <w:rFonts w:ascii="Arial" w:hAnsi="Arial" w:cs="Arial"/>
                <w:i/>
                <w:sz w:val="20"/>
                <w:szCs w:val="20"/>
              </w:rPr>
              <w:t>gólnorozwojowa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skocznościowa (skok wzwyż</w:t>
            </w:r>
            <w:r w:rsidR="003E18B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40294" w:rsidRPr="00EF5850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9" w:type="dxa"/>
          </w:tcPr>
          <w:p w:rsidR="001C5F05" w:rsidRDefault="00EF5850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poniedziałki</w:t>
            </w:r>
          </w:p>
          <w:p w:rsidR="00640294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środy</w:t>
            </w:r>
          </w:p>
          <w:p w:rsidR="00640294" w:rsidRPr="00EF5850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piątki</w:t>
            </w:r>
          </w:p>
        </w:tc>
        <w:tc>
          <w:tcPr>
            <w:tcW w:w="1289" w:type="dxa"/>
          </w:tcPr>
          <w:p w:rsidR="001C5F05" w:rsidRDefault="00EF5850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640294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640294" w:rsidRPr="00640294" w:rsidRDefault="00DF55A1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44" w:type="dxa"/>
          </w:tcPr>
          <w:p w:rsidR="00640294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SSP nr 3 (ul. Agrykola 6)</w:t>
            </w:r>
          </w:p>
          <w:p w:rsidR="00640294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SSP nr 3 (ul. Agrykola 6)</w:t>
            </w:r>
          </w:p>
          <w:p w:rsidR="001C5F05" w:rsidRPr="00640294" w:rsidRDefault="00DF55A1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siłownia MOS (ul. Kościuszki 77 A)</w:t>
            </w:r>
            <w:r w:rsidR="006402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40294" w:rsidRPr="00EF5850" w:rsidRDefault="00640294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F5850">
              <w:rPr>
                <w:rFonts w:ascii="Arial" w:hAnsi="Arial" w:cs="Arial"/>
                <w:i/>
                <w:sz w:val="20"/>
                <w:szCs w:val="20"/>
              </w:rPr>
              <w:t>oczniki 20</w:t>
            </w:r>
            <w:r w:rsidR="003E18B7">
              <w:rPr>
                <w:rFonts w:ascii="Arial" w:hAnsi="Arial" w:cs="Arial"/>
                <w:i/>
                <w:sz w:val="20"/>
                <w:szCs w:val="20"/>
              </w:rPr>
              <w:t>08 i starsi</w:t>
            </w:r>
          </w:p>
        </w:tc>
      </w:tr>
      <w:tr w:rsidR="001C5F05" w:rsidTr="009F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1C5F05" w:rsidRDefault="00640294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Jacek  Licznerski</w:t>
            </w:r>
          </w:p>
          <w:p w:rsidR="00A11BC0" w:rsidRDefault="00A11BC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1BC0" w:rsidRPr="00A11BC0" w:rsidRDefault="00A11BC0" w:rsidP="00411EE7">
            <w:pP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t. 606 466 929</w:t>
            </w:r>
          </w:p>
        </w:tc>
        <w:tc>
          <w:tcPr>
            <w:tcW w:w="2276" w:type="dxa"/>
          </w:tcPr>
          <w:p w:rsidR="001C5F05" w:rsidRPr="00640294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szybkościowo-skocznościowa</w:t>
            </w:r>
          </w:p>
        </w:tc>
        <w:tc>
          <w:tcPr>
            <w:tcW w:w="1879" w:type="dxa"/>
          </w:tcPr>
          <w:p w:rsidR="001C5F05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poniedziałki</w:t>
            </w:r>
          </w:p>
          <w:p w:rsidR="00640294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wtorki</w:t>
            </w:r>
          </w:p>
          <w:p w:rsidR="00640294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środy</w:t>
            </w:r>
          </w:p>
          <w:p w:rsidR="00640294" w:rsidRPr="00640294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piątki </w:t>
            </w:r>
          </w:p>
        </w:tc>
        <w:tc>
          <w:tcPr>
            <w:tcW w:w="1289" w:type="dxa"/>
          </w:tcPr>
          <w:p w:rsidR="001C5F05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640294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640294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640294" w:rsidRPr="00640294" w:rsidRDefault="00640294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44" w:type="dxa"/>
          </w:tcPr>
          <w:p w:rsidR="001C5F05" w:rsidRDefault="005A552E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640294">
              <w:rPr>
                <w:rFonts w:ascii="Arial" w:hAnsi="Arial" w:cs="Arial"/>
                <w:i/>
                <w:sz w:val="20"/>
                <w:szCs w:val="20"/>
              </w:rPr>
              <w:t xml:space="preserve">oisko la i sala </w:t>
            </w:r>
            <w:r>
              <w:rPr>
                <w:rFonts w:ascii="Arial" w:hAnsi="Arial" w:cs="Arial"/>
                <w:i/>
                <w:sz w:val="20"/>
                <w:szCs w:val="20"/>
              </w:rPr>
              <w:t>(ul. Saperów 14 G)</w:t>
            </w:r>
          </w:p>
          <w:p w:rsidR="005A552E" w:rsidRDefault="005A552E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SSP nr 3 (ul. Agrykola 6)</w:t>
            </w:r>
          </w:p>
          <w:p w:rsidR="005A552E" w:rsidRDefault="005A552E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(ul. Saperów 14 G)</w:t>
            </w:r>
          </w:p>
          <w:p w:rsidR="005A552E" w:rsidRDefault="005A552E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i sala (ul. Saperów 14 G)</w:t>
            </w:r>
          </w:p>
          <w:p w:rsidR="005A552E" w:rsidRPr="00640294" w:rsidRDefault="005A552E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C5F05" w:rsidRPr="005A552E" w:rsidRDefault="005A552E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roczniki 2008 - 2005 </w:t>
            </w:r>
          </w:p>
        </w:tc>
      </w:tr>
      <w:tr w:rsidR="001C5F05" w:rsidTr="009F3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1C5F05" w:rsidRDefault="005A552E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Jacek  Licznerski</w:t>
            </w:r>
          </w:p>
          <w:p w:rsidR="00A11BC0" w:rsidRDefault="00A11BC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1BC0" w:rsidRPr="00A11BC0" w:rsidRDefault="00A11BC0" w:rsidP="00411EE7">
            <w:pP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t. 606 466 929</w:t>
            </w:r>
          </w:p>
        </w:tc>
        <w:tc>
          <w:tcPr>
            <w:tcW w:w="2276" w:type="dxa"/>
          </w:tcPr>
          <w:p w:rsidR="001C5F05" w:rsidRP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szybkościowo-skocznościowa</w:t>
            </w:r>
          </w:p>
        </w:tc>
        <w:tc>
          <w:tcPr>
            <w:tcW w:w="1879" w:type="dxa"/>
          </w:tcPr>
          <w:p w:rsidR="001C5F05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poniedziałki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wtorki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środy</w:t>
            </w:r>
          </w:p>
          <w:p w:rsidR="005A552E" w:rsidRP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piątki </w:t>
            </w:r>
          </w:p>
        </w:tc>
        <w:tc>
          <w:tcPr>
            <w:tcW w:w="1289" w:type="dxa"/>
          </w:tcPr>
          <w:p w:rsidR="001C5F05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5A552E" w:rsidRP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szCs w:val="20"/>
                <w:vertAlign w:val="superscript"/>
              </w:rPr>
              <w:t>30</w:t>
            </w:r>
          </w:p>
        </w:tc>
        <w:tc>
          <w:tcPr>
            <w:tcW w:w="3344" w:type="dxa"/>
          </w:tcPr>
          <w:p w:rsidR="001C5F05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i sala (ul. Saperów 14 G)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SSP nr 3 (ul. Agrykola 6)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boisko la (ul. Saperów 14 G)</w:t>
            </w:r>
          </w:p>
          <w:p w:rsid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siłownia (ul. Saperów 14 G)</w:t>
            </w:r>
          </w:p>
          <w:p w:rsidR="005A552E" w:rsidRP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C5F05" w:rsidRPr="005A552E" w:rsidRDefault="005A552E" w:rsidP="0041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roczniki 2004 i starsi</w:t>
            </w:r>
          </w:p>
        </w:tc>
      </w:tr>
      <w:tr w:rsidR="009B61E5" w:rsidTr="009F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A11BC0" w:rsidRDefault="009B61E5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Sylwia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Maruszczak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-Mościcka</w:t>
            </w:r>
          </w:p>
          <w:p w:rsidR="00A11BC0" w:rsidRDefault="00A11BC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1BC0" w:rsidRPr="00A11BC0" w:rsidRDefault="00A11BC0" w:rsidP="00411EE7">
            <w:pP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t. 500 164 088</w:t>
            </w:r>
          </w:p>
          <w:p w:rsidR="00A11BC0" w:rsidRPr="009B61E5" w:rsidRDefault="00A11BC0" w:rsidP="004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6" w:type="dxa"/>
          </w:tcPr>
          <w:p w:rsidR="009B61E5" w:rsidRP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ogólnorozwojowa</w:t>
            </w:r>
          </w:p>
        </w:tc>
        <w:tc>
          <w:tcPr>
            <w:tcW w:w="1879" w:type="dxa"/>
          </w:tcPr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poniedziałki</w:t>
            </w:r>
          </w:p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środy</w:t>
            </w:r>
          </w:p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piątki</w:t>
            </w:r>
          </w:p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  <w:p w:rsidR="009B61E5" w:rsidRP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44" w:type="dxa"/>
          </w:tcPr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SSP nr 3 (ul. Agrykola 6)</w:t>
            </w:r>
          </w:p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SSP nr 3 (ul. Agrykola 6)</w:t>
            </w:r>
          </w:p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sala SSP nr 3 (ul. Agrykola 6) </w:t>
            </w:r>
          </w:p>
        </w:tc>
        <w:tc>
          <w:tcPr>
            <w:tcW w:w="2268" w:type="dxa"/>
          </w:tcPr>
          <w:p w:rsidR="009B61E5" w:rsidRDefault="009B61E5" w:rsidP="0041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roczniki 2011 - 2008 </w:t>
            </w:r>
          </w:p>
        </w:tc>
      </w:tr>
    </w:tbl>
    <w:p w:rsidR="001E01BA" w:rsidRDefault="001E01BA" w:rsidP="00411EE7">
      <w:pPr>
        <w:spacing w:after="0"/>
      </w:pPr>
    </w:p>
    <w:p w:rsidR="009B61E5" w:rsidRDefault="009B61E5" w:rsidP="00411EE7">
      <w:pPr>
        <w:spacing w:after="0"/>
      </w:pPr>
    </w:p>
    <w:p w:rsidR="009B61E5" w:rsidRDefault="009B61E5" w:rsidP="00411EE7">
      <w:pPr>
        <w:spacing w:after="0"/>
      </w:pPr>
    </w:p>
    <w:sectPr w:rsidR="009B61E5" w:rsidSect="007B581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E7"/>
    <w:rsid w:val="001C5F05"/>
    <w:rsid w:val="001E01BA"/>
    <w:rsid w:val="003969A8"/>
    <w:rsid w:val="003E18B7"/>
    <w:rsid w:val="00411EE7"/>
    <w:rsid w:val="005A552E"/>
    <w:rsid w:val="00640294"/>
    <w:rsid w:val="007B581E"/>
    <w:rsid w:val="008E217B"/>
    <w:rsid w:val="009B61E5"/>
    <w:rsid w:val="009F319B"/>
    <w:rsid w:val="00A11BC0"/>
    <w:rsid w:val="00BE3CE5"/>
    <w:rsid w:val="00C43735"/>
    <w:rsid w:val="00DF55A1"/>
    <w:rsid w:val="00E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F961-C014-41E5-AAF0-A8FE324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11E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 Licznerski</cp:lastModifiedBy>
  <cp:revision>9</cp:revision>
  <dcterms:created xsi:type="dcterms:W3CDTF">2018-11-20T09:02:00Z</dcterms:created>
  <dcterms:modified xsi:type="dcterms:W3CDTF">2018-11-20T19:33:00Z</dcterms:modified>
</cp:coreProperties>
</file>